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63568C" w:rsidRPr="0063568C">
        <w:rPr>
          <w:rFonts w:ascii="Times New Roman" w:eastAsia="Calibri" w:hAnsi="Times New Roman" w:cs="Times New Roman"/>
        </w:rPr>
        <w:t xml:space="preserve">ротокол </w:t>
      </w:r>
      <w:r w:rsidR="00816808">
        <w:rPr>
          <w:rFonts w:ascii="Times New Roman" w:eastAsia="Calibri" w:hAnsi="Times New Roman" w:cs="Times New Roman"/>
        </w:rPr>
        <w:t xml:space="preserve">№ </w:t>
      </w:r>
      <w:r w:rsidR="000050FE">
        <w:rPr>
          <w:rFonts w:ascii="Times New Roman" w:eastAsia="Calibri" w:hAnsi="Times New Roman" w:cs="Times New Roman"/>
        </w:rPr>
        <w:t>142</w:t>
      </w:r>
      <w:r w:rsidR="00A53970">
        <w:rPr>
          <w:rFonts w:ascii="Times New Roman" w:eastAsia="Calibri" w:hAnsi="Times New Roman" w:cs="Times New Roman"/>
        </w:rPr>
        <w:t xml:space="preserve"> </w:t>
      </w:r>
      <w:r w:rsidR="004C79C5">
        <w:rPr>
          <w:rFonts w:ascii="Times New Roman" w:eastAsia="Calibri" w:hAnsi="Times New Roman" w:cs="Times New Roman"/>
        </w:rPr>
        <w:t xml:space="preserve">от </w:t>
      </w:r>
      <w:r w:rsidR="000050FE">
        <w:rPr>
          <w:rFonts w:ascii="Times New Roman" w:eastAsia="Calibri" w:hAnsi="Times New Roman" w:cs="Times New Roman"/>
        </w:rPr>
        <w:t>17 декабря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  <w:r w:rsidR="00A53970">
        <w:rPr>
          <w:rFonts w:ascii="Times New Roman" w:eastAsia="Calibri" w:hAnsi="Times New Roman" w:cs="Times New Roman"/>
        </w:rPr>
        <w:t>2020</w:t>
      </w:r>
      <w:r w:rsidR="0063568C" w:rsidRPr="0063568C">
        <w:rPr>
          <w:rFonts w:ascii="Times New Roman" w:eastAsia="Calibri" w:hAnsi="Times New Roman" w:cs="Times New Roman"/>
        </w:rPr>
        <w:t xml:space="preserve"> г.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0050FE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2021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568C" w:rsidRP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50FE" w:rsidRPr="002F25B1" w:rsidTr="009D165F">
        <w:trPr>
          <w:jc w:val="center"/>
        </w:trPr>
        <w:tc>
          <w:tcPr>
            <w:tcW w:w="9776" w:type="dxa"/>
            <w:gridSpan w:val="4"/>
          </w:tcPr>
          <w:p w:rsidR="000050FE" w:rsidRPr="000050FE" w:rsidRDefault="000050FE" w:rsidP="00CD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года</w:t>
            </w:r>
          </w:p>
        </w:tc>
      </w:tr>
      <w:tr w:rsidR="000050FE" w:rsidRPr="002F25B1" w:rsidTr="0010027B">
        <w:trPr>
          <w:jc w:val="center"/>
        </w:trPr>
        <w:tc>
          <w:tcPr>
            <w:tcW w:w="846" w:type="dxa"/>
          </w:tcPr>
          <w:p w:rsidR="000050FE" w:rsidRPr="002F25B1" w:rsidRDefault="00435A2F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050FE" w:rsidRPr="002F25B1" w:rsidRDefault="00435A2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2" w:type="dxa"/>
          </w:tcPr>
          <w:p w:rsidR="00435A2F" w:rsidRDefault="00435A2F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F">
              <w:rPr>
                <w:rFonts w:ascii="Times New Roman" w:hAnsi="Times New Roman" w:cs="Times New Roman"/>
                <w:sz w:val="24"/>
                <w:szCs w:val="24"/>
              </w:rPr>
              <w:t>Проектный институт «Нерюнгрипроект» (ООО)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50FE" w:rsidRPr="002F25B1" w:rsidRDefault="00435A2F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Нерюнгри, ул. Южно-Якутская, дом</w:t>
            </w:r>
            <w:r w:rsidRPr="00435A2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50FE" w:rsidRPr="002F25B1" w:rsidRDefault="00435A2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F">
              <w:rPr>
                <w:rFonts w:ascii="Times New Roman" w:hAnsi="Times New Roman" w:cs="Times New Roman"/>
                <w:sz w:val="24"/>
                <w:szCs w:val="24"/>
              </w:rPr>
              <w:t>1434027977</w:t>
            </w:r>
          </w:p>
        </w:tc>
      </w:tr>
      <w:tr w:rsidR="00435A2F" w:rsidRPr="002F25B1" w:rsidTr="0010027B">
        <w:trPr>
          <w:jc w:val="center"/>
        </w:trPr>
        <w:tc>
          <w:tcPr>
            <w:tcW w:w="846" w:type="dxa"/>
          </w:tcPr>
          <w:p w:rsidR="00435A2F" w:rsidRDefault="00435A2F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ADA" w:rsidRP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0050FE" w:rsidRPr="002F25B1" w:rsidTr="0010027B">
        <w:trPr>
          <w:jc w:val="center"/>
        </w:trPr>
        <w:tc>
          <w:tcPr>
            <w:tcW w:w="846" w:type="dxa"/>
          </w:tcPr>
          <w:p w:rsidR="000050FE" w:rsidRPr="002F25B1" w:rsidRDefault="0010027B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0050FE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27B" w:rsidRPr="002F25B1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10027B" w:rsidRPr="002F25B1" w:rsidTr="0010027B">
        <w:trPr>
          <w:jc w:val="center"/>
        </w:trPr>
        <w:tc>
          <w:tcPr>
            <w:tcW w:w="846" w:type="dxa"/>
          </w:tcPr>
          <w:p w:rsidR="0010027B" w:rsidRDefault="0010027B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7B" w:rsidRP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30607B" w:rsidRPr="002F25B1" w:rsidTr="0010027B">
        <w:trPr>
          <w:jc w:val="center"/>
        </w:trPr>
        <w:tc>
          <w:tcPr>
            <w:tcW w:w="846" w:type="dxa"/>
          </w:tcPr>
          <w:p w:rsidR="0030607B" w:rsidRDefault="0030607B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0607B" w:rsidRPr="003060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30607B" w:rsidRDefault="0030607B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ИП Астафьева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7B" w:rsidRPr="0030607B" w:rsidRDefault="0030607B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Ленск, ул. Победы, дом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22, офис 30</w:t>
            </w:r>
          </w:p>
        </w:tc>
        <w:tc>
          <w:tcPr>
            <w:tcW w:w="1701" w:type="dxa"/>
          </w:tcPr>
          <w:p w:rsidR="0030607B" w:rsidRPr="003060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141400792054</w:t>
            </w:r>
          </w:p>
        </w:tc>
      </w:tr>
      <w:tr w:rsidR="0030607B" w:rsidRPr="002F25B1" w:rsidTr="0010027B">
        <w:trPr>
          <w:jc w:val="center"/>
        </w:trPr>
        <w:tc>
          <w:tcPr>
            <w:tcW w:w="846" w:type="dxa"/>
          </w:tcPr>
          <w:p w:rsidR="0030607B" w:rsidRDefault="0030607B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30607B" w:rsidRP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1476A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2021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252F94" w:rsidRPr="002F25B1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252F94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2F25B1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52F94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1435115270</w:t>
            </w:r>
          </w:p>
        </w:tc>
      </w:tr>
      <w:tr w:rsidR="00823D67" w:rsidRPr="002F25B1" w:rsidTr="0010027B">
        <w:trPr>
          <w:jc w:val="center"/>
        </w:trPr>
        <w:tc>
          <w:tcPr>
            <w:tcW w:w="846" w:type="dxa"/>
          </w:tcPr>
          <w:p w:rsidR="00823D67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823D67" w:rsidRPr="00B30858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23D67" w:rsidRPr="00B30858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823D67" w:rsidRPr="002F25B1" w:rsidTr="0010027B">
        <w:trPr>
          <w:jc w:val="center"/>
        </w:trPr>
        <w:tc>
          <w:tcPr>
            <w:tcW w:w="846" w:type="dxa"/>
          </w:tcPr>
          <w:p w:rsidR="00823D67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823D67" w:rsidRPr="00B30858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2" w:type="dxa"/>
          </w:tcPr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ООО «Спринт-Строй»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Лермонтова, дом 138, корпус 3, офис 166</w:t>
            </w:r>
          </w:p>
        </w:tc>
        <w:tc>
          <w:tcPr>
            <w:tcW w:w="1701" w:type="dxa"/>
          </w:tcPr>
          <w:p w:rsidR="00823D67" w:rsidRPr="00B30858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1435288805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1476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0991" w:rsidRPr="002F25B1" w:rsidTr="0010027B">
        <w:trPr>
          <w:jc w:val="center"/>
        </w:trPr>
        <w:tc>
          <w:tcPr>
            <w:tcW w:w="846" w:type="dxa"/>
          </w:tcPr>
          <w:p w:rsidR="00E50991" w:rsidRPr="002F25B1" w:rsidRDefault="00823D67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E50991" w:rsidRPr="002F25B1" w:rsidRDefault="00B30858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30858" w:rsidRPr="00B30858" w:rsidRDefault="005149CC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«Якутагропромпроект»</w:t>
            </w:r>
            <w:r w:rsidR="00B3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858"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B30858" w:rsidRPr="002F25B1" w:rsidTr="0010027B">
        <w:trPr>
          <w:jc w:val="center"/>
        </w:trPr>
        <w:tc>
          <w:tcPr>
            <w:tcW w:w="846" w:type="dxa"/>
          </w:tcPr>
          <w:p w:rsidR="00B30858" w:rsidRPr="002F25B1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B30858" w:rsidRPr="002F25B1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="00B3085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823D67" w:rsidRPr="002F25B1" w:rsidTr="009D165F">
        <w:trPr>
          <w:jc w:val="center"/>
        </w:trPr>
        <w:tc>
          <w:tcPr>
            <w:tcW w:w="9776" w:type="dxa"/>
            <w:gridSpan w:val="4"/>
          </w:tcPr>
          <w:p w:rsidR="00823D67" w:rsidRPr="00823D67" w:rsidRDefault="00823D67" w:rsidP="00B3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43A37" w:rsidRPr="002F25B1" w:rsidTr="0010027B">
        <w:trPr>
          <w:jc w:val="center"/>
        </w:trPr>
        <w:tc>
          <w:tcPr>
            <w:tcW w:w="846" w:type="dxa"/>
          </w:tcPr>
          <w:p w:rsidR="00443A37" w:rsidRPr="002F25B1" w:rsidRDefault="00693BFD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BFD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к, ул. Бестужева-Марлинского,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</w:p>
          <w:p w:rsidR="00443A37" w:rsidRPr="002F25B1" w:rsidRDefault="00693BFD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кв.</w:t>
            </w:r>
            <w:r w:rsidR="00443A3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443A37" w:rsidRPr="002F25B1" w:rsidRDefault="00443A3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693BFD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691D57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</w:t>
            </w:r>
            <w:r w:rsidR="00E25CE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252F94" w:rsidRPr="002F25B1" w:rsidRDefault="00E25CE4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693BFD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2F25B1" w:rsidTr="0010027B">
        <w:trPr>
          <w:jc w:val="center"/>
        </w:trPr>
        <w:tc>
          <w:tcPr>
            <w:tcW w:w="846" w:type="dxa"/>
          </w:tcPr>
          <w:p w:rsidR="0080759B" w:rsidRPr="002F25B1" w:rsidRDefault="00693BFD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80759B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80759B" w:rsidRPr="002F25B1" w:rsidRDefault="0048730C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="0080759B"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80759B" w:rsidRPr="002F25B1" w:rsidRDefault="008F56AE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8F56AE" w:rsidRPr="002F25B1" w:rsidTr="0010027B">
        <w:trPr>
          <w:jc w:val="center"/>
        </w:trPr>
        <w:tc>
          <w:tcPr>
            <w:tcW w:w="846" w:type="dxa"/>
          </w:tcPr>
          <w:p w:rsidR="008F56AE" w:rsidRPr="002F25B1" w:rsidRDefault="00693BFD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F56AE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82" w:type="dxa"/>
          </w:tcPr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«Газтек»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Якутск, ул. 8 Ма</w:t>
            </w:r>
            <w:r w:rsidR="00B725F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рта,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5FE" w:rsidRPr="002F25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F56AE" w:rsidRPr="002F25B1" w:rsidRDefault="008F56AE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1435168829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693BFD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7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252F94" w:rsidRPr="002F25B1" w:rsidRDefault="0048730C" w:rsidP="000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«Нерюнгринская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мониторинговая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Петровского,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1, офис 305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1476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 w:rsidR="0048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«Адгезия-металлоконструкции»</w:t>
            </w:r>
            <w:r w:rsidR="00BF2A56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BF2A56" w:rsidRPr="002F25B1" w:rsidRDefault="009D165F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BF2A56" w:rsidRPr="002F25B1" w:rsidRDefault="009D165F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="00BF2A56"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350057" w:rsidRPr="002F25B1"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="0035005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D15174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F02AF"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D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F77019" w:rsidP="007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27B4F" w:rsidRPr="002F25B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727B4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E61590" w:rsidRPr="002F25B1" w:rsidRDefault="00040AB5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Автодорожная,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E61590" w:rsidRPr="002F25B1" w:rsidRDefault="00317506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E61590" w:rsidRPr="002F25B1" w:rsidRDefault="00562994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8A3C5E" w:rsidRPr="002F25B1">
              <w:rPr>
                <w:rFonts w:ascii="Times New Roman" w:hAnsi="Times New Roman" w:cs="Times New Roman"/>
                <w:sz w:val="24"/>
                <w:szCs w:val="24"/>
              </w:rPr>
              <w:t>Богдана Чижика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2" w:type="dxa"/>
          </w:tcPr>
          <w:p w:rsidR="00E61590" w:rsidRPr="002F25B1" w:rsidRDefault="00317506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«Гуард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л. Петра</w:t>
            </w:r>
            <w:r w:rsidR="00C2350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08" w:rsidRPr="002F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9D165F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 xml:space="preserve">20, корпус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 офис 3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317506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317506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3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317506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555D30" w:rsidRPr="002F25B1" w:rsidRDefault="00A94469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«Сахапроект»,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Пояркова,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1435219030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317506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317506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t>г. Якутск, шоссе Сергеляхское, 4 км, дом 9</w:t>
            </w:r>
          </w:p>
        </w:tc>
        <w:tc>
          <w:tcPr>
            <w:tcW w:w="1701" w:type="dxa"/>
          </w:tcPr>
          <w:p w:rsidR="00555D30" w:rsidRPr="002F25B1" w:rsidRDefault="00A94469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t>1435045986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317506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«Норд Проект»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663DDD" w:rsidP="00555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Якутск, ул. Кулаковского, дом </w:t>
            </w:r>
            <w:r w:rsidR="00555D30" w:rsidRPr="002F25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1435235722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663DDD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«Ленапроект»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9CC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555D30" w:rsidRPr="002F25B1" w:rsidRDefault="005149CC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г. Якутск,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Петра Алексеева, дом 83, корпус </w:t>
            </w: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9,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Якутск, ул. Лермонтова,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1435147730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555D30" w:rsidRPr="002F25B1" w:rsidRDefault="00124D9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тракт, 5 км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2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ГБУ Упрмелиоводхоз МСХ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Курашова,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корпус </w:t>
            </w: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1435102955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8721B7" w:rsidRPr="002F25B1" w:rsidRDefault="00262E23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2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«Сахатранснефтегаз»,</w:t>
            </w:r>
          </w:p>
          <w:p w:rsidR="008721B7" w:rsidRPr="002F25B1" w:rsidRDefault="008721B7" w:rsidP="0026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Кирова, дом 18, блок В, офис 501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«Газпроект»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Ойунского, дом 41, кв. 104А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дом 22, корпус</w:t>
            </w:r>
            <w:r w:rsidRPr="00262E23">
              <w:rPr>
                <w:rFonts w:ascii="Times New Roman" w:hAnsi="Times New Roman" w:cs="Times New Roman"/>
                <w:sz w:val="24"/>
                <w:szCs w:val="24"/>
              </w:rPr>
              <w:t xml:space="preserve"> 3, офис 33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2" w:type="dxa"/>
          </w:tcPr>
          <w:p w:rsidR="008721B7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ООО ПМ «Архиграф»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г. Якутск, Окружная дорога, дом 29, корпус 1</w:t>
            </w:r>
          </w:p>
        </w:tc>
        <w:tc>
          <w:tcPr>
            <w:tcW w:w="1701" w:type="dxa"/>
          </w:tcPr>
          <w:p w:rsidR="008721B7" w:rsidRPr="002F25B1" w:rsidRDefault="008721B7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1435277627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дом</w:t>
            </w: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 xml:space="preserve"> 37, кв. 22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«СибСтройМонтаж»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Н. Кондакова, дом 1, корпус 1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Ярославског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дом 35, офис 14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AC0B1A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«ЯкутПНИИС»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к, ул. Дзержинского, дом 20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AC0B1A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АСК «Гражданстройпроект»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>г. Якут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шоссе Сергеляхское, 4 км, дом</w:t>
            </w: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 xml:space="preserve"> 31, корпус 2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AC0B1A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«Сахапроект»,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. Пояркова, дом 23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1435157062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D15174" w:rsidP="006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П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ирогова, дом 6, корпус 1, офис 4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</w:tcPr>
          <w:p w:rsidR="00D15174" w:rsidRPr="002F25B1" w:rsidRDefault="00124D9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АТМ «Утум»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 xml:space="preserve"> Курашова, дом 44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47F" w:rsidRPr="002F2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«Энергопроект»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9F5555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Сунтарский улус, с. Сунтар, ул. Сахаада, дом</w:t>
            </w:r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</w:tr>
      <w:tr w:rsidR="0045147F" w:rsidRPr="002F25B1" w:rsidTr="0010027B">
        <w:trPr>
          <w:jc w:val="center"/>
        </w:trPr>
        <w:tc>
          <w:tcPr>
            <w:tcW w:w="846" w:type="dxa"/>
          </w:tcPr>
          <w:p w:rsidR="0045147F" w:rsidRPr="002F25B1" w:rsidRDefault="008721B7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47F"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«НПО Стройтехнология»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7F" w:rsidRPr="002F25B1" w:rsidRDefault="0045147F" w:rsidP="009F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Автодорожная, дом 11, корпус 1, офис 8</w:t>
            </w:r>
          </w:p>
        </w:tc>
        <w:tc>
          <w:tcPr>
            <w:tcW w:w="1701" w:type="dxa"/>
          </w:tcPr>
          <w:p w:rsidR="0045147F" w:rsidRPr="002F25B1" w:rsidRDefault="009F5555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>1435133368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3D" w:rsidRDefault="002E4C3D" w:rsidP="00CF623E">
      <w:pPr>
        <w:spacing w:after="0" w:line="240" w:lineRule="auto"/>
      </w:pPr>
      <w:r>
        <w:separator/>
      </w:r>
    </w:p>
  </w:endnote>
  <w:endnote w:type="continuationSeparator" w:id="0">
    <w:p w:rsidR="002E4C3D" w:rsidRDefault="002E4C3D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1A">
          <w:rPr>
            <w:noProof/>
          </w:rPr>
          <w:t>3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3D" w:rsidRDefault="002E4C3D" w:rsidP="00CF623E">
      <w:pPr>
        <w:spacing w:after="0" w:line="240" w:lineRule="auto"/>
      </w:pPr>
      <w:r>
        <w:separator/>
      </w:r>
    </w:p>
  </w:footnote>
  <w:footnote w:type="continuationSeparator" w:id="0">
    <w:p w:rsidR="002E4C3D" w:rsidRDefault="002E4C3D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08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700E"/>
    <w:rsid w:val="0094714B"/>
    <w:rsid w:val="009510F3"/>
    <w:rsid w:val="00951201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BC0B-7566-4BD4-81DA-87AF176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D5F7-7B6B-4752-99EB-73161D20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8</cp:revision>
  <cp:lastPrinted>2020-07-13T08:06:00Z</cp:lastPrinted>
  <dcterms:created xsi:type="dcterms:W3CDTF">2020-12-02T00:37:00Z</dcterms:created>
  <dcterms:modified xsi:type="dcterms:W3CDTF">2020-12-11T06:03:00Z</dcterms:modified>
</cp:coreProperties>
</file>