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83D1F">
        <w:rPr>
          <w:rFonts w:ascii="Times New Roman" w:eastAsia="Calibri" w:hAnsi="Times New Roman" w:cs="Times New Roman"/>
        </w:rPr>
        <w:t>П</w:t>
      </w:r>
      <w:r w:rsidR="0063568C" w:rsidRPr="00783D1F">
        <w:rPr>
          <w:rFonts w:ascii="Times New Roman" w:eastAsia="Calibri" w:hAnsi="Times New Roman" w:cs="Times New Roman"/>
        </w:rPr>
        <w:t xml:space="preserve">ротокол </w:t>
      </w:r>
      <w:r w:rsidR="00816808" w:rsidRPr="00783D1F">
        <w:rPr>
          <w:rFonts w:ascii="Times New Roman" w:eastAsia="Calibri" w:hAnsi="Times New Roman" w:cs="Times New Roman"/>
        </w:rPr>
        <w:t xml:space="preserve">№ </w:t>
      </w:r>
      <w:r w:rsidR="00222A2B">
        <w:rPr>
          <w:rFonts w:ascii="Times New Roman" w:eastAsia="Calibri" w:hAnsi="Times New Roman" w:cs="Times New Roman"/>
        </w:rPr>
        <w:t>154</w:t>
      </w:r>
      <w:r w:rsidR="00A53970" w:rsidRPr="00783D1F">
        <w:rPr>
          <w:rFonts w:ascii="Times New Roman" w:eastAsia="Calibri" w:hAnsi="Times New Roman" w:cs="Times New Roman"/>
        </w:rPr>
        <w:t xml:space="preserve"> </w:t>
      </w:r>
      <w:r w:rsidR="004C79C5" w:rsidRPr="00783D1F">
        <w:rPr>
          <w:rFonts w:ascii="Times New Roman" w:eastAsia="Calibri" w:hAnsi="Times New Roman" w:cs="Times New Roman"/>
        </w:rPr>
        <w:t xml:space="preserve">от </w:t>
      </w:r>
      <w:r w:rsidR="00222A2B">
        <w:rPr>
          <w:rFonts w:ascii="Times New Roman" w:eastAsia="Calibri" w:hAnsi="Times New Roman" w:cs="Times New Roman"/>
        </w:rPr>
        <w:t>«22</w:t>
      </w:r>
      <w:r w:rsidR="00783D1F">
        <w:rPr>
          <w:rFonts w:ascii="Times New Roman" w:eastAsia="Calibri" w:hAnsi="Times New Roman" w:cs="Times New Roman"/>
        </w:rPr>
        <w:t>» декабря</w:t>
      </w:r>
      <w:r w:rsidR="0063568C" w:rsidRPr="00783D1F">
        <w:rPr>
          <w:rFonts w:ascii="Times New Roman" w:eastAsia="Calibri" w:hAnsi="Times New Roman" w:cs="Times New Roman"/>
        </w:rPr>
        <w:t xml:space="preserve"> </w:t>
      </w:r>
      <w:r w:rsidR="00946522" w:rsidRPr="00783D1F">
        <w:rPr>
          <w:rFonts w:ascii="Times New Roman" w:eastAsia="Calibri" w:hAnsi="Times New Roman" w:cs="Times New Roman"/>
        </w:rPr>
        <w:t>2021</w:t>
      </w:r>
      <w:r w:rsidR="0063568C" w:rsidRPr="00783D1F">
        <w:rPr>
          <w:rFonts w:ascii="Times New Roman" w:eastAsia="Calibri" w:hAnsi="Times New Roman" w:cs="Times New Roman"/>
        </w:rPr>
        <w:t xml:space="preserve"> г.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7F14E2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2022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005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F14E2" w:rsidRPr="002F25B1" w:rsidTr="00F15247">
        <w:trPr>
          <w:jc w:val="center"/>
        </w:trPr>
        <w:tc>
          <w:tcPr>
            <w:tcW w:w="9776" w:type="dxa"/>
            <w:gridSpan w:val="4"/>
          </w:tcPr>
          <w:p w:rsidR="007F14E2" w:rsidRPr="002F25B1" w:rsidRDefault="00015C7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  <w:r w:rsidR="007F14E2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«ЛСТК-Проект»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Чернышевского, дом 22, корпус 3, 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29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1435263455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«Гидропроект»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Бестужева-Марлинского, дом 7, корпус 2, офис 36  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1435252100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РПИИ «Якутпроект»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1435104600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«Якутпроект-Града»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1435145250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«Якутпроект-Инвест»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1435145500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«Якутпроект-Статик»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1435145331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«АММ Зодчий»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М. Стрекаловского, дом 14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1435156781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ПБ «Горпроект»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Орджоникидзе, дом 46, корпус 2, офис 203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1435156799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«Водоканал»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Богдана Чижика, дом 19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1435219600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«Газиндустрия»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Ленская, дом 18, кв. 25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1435178295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«РемСтройПроект»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Автодорожная, дом 1, корпус 3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1435313723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«Теплогазпроект»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мкр. 203, корпус 4, кв. 148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1435111283</w:t>
            </w:r>
          </w:p>
        </w:tc>
      </w:tr>
      <w:tr w:rsidR="000050FE" w:rsidRPr="002F25B1" w:rsidTr="009D165F">
        <w:trPr>
          <w:jc w:val="center"/>
        </w:trPr>
        <w:tc>
          <w:tcPr>
            <w:tcW w:w="9776" w:type="dxa"/>
            <w:gridSpan w:val="4"/>
          </w:tcPr>
          <w:p w:rsidR="000050FE" w:rsidRPr="000050FE" w:rsidRDefault="00015C7F" w:rsidP="00CD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="000050FE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35A2F" w:rsidRPr="002F25B1" w:rsidTr="0010027B">
        <w:trPr>
          <w:jc w:val="center"/>
        </w:trPr>
        <w:tc>
          <w:tcPr>
            <w:tcW w:w="846" w:type="dxa"/>
          </w:tcPr>
          <w:p w:rsidR="00435A2F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ADA" w:rsidRP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0050FE" w:rsidRPr="002F25B1" w:rsidTr="0010027B">
        <w:trPr>
          <w:jc w:val="center"/>
        </w:trPr>
        <w:tc>
          <w:tcPr>
            <w:tcW w:w="846" w:type="dxa"/>
          </w:tcPr>
          <w:p w:rsidR="000050FE" w:rsidRPr="002F25B1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0050FE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27B" w:rsidRPr="002F25B1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10027B" w:rsidRPr="002F25B1" w:rsidTr="0010027B">
        <w:trPr>
          <w:jc w:val="center"/>
        </w:trPr>
        <w:tc>
          <w:tcPr>
            <w:tcW w:w="846" w:type="dxa"/>
          </w:tcPr>
          <w:p w:rsidR="0010027B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7B" w:rsidRP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30607B" w:rsidRPr="002F25B1" w:rsidTr="0010027B">
        <w:trPr>
          <w:jc w:val="center"/>
        </w:trPr>
        <w:tc>
          <w:tcPr>
            <w:tcW w:w="846" w:type="dxa"/>
          </w:tcPr>
          <w:p w:rsidR="0030607B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30607B" w:rsidRP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252F94" w:rsidRPr="002F25B1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252F94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2F25B1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52F94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1435115270</w:t>
            </w:r>
          </w:p>
        </w:tc>
      </w:tr>
      <w:tr w:rsidR="00823D67" w:rsidRPr="002F25B1" w:rsidTr="0010027B">
        <w:trPr>
          <w:jc w:val="center"/>
        </w:trPr>
        <w:tc>
          <w:tcPr>
            <w:tcW w:w="846" w:type="dxa"/>
          </w:tcPr>
          <w:p w:rsidR="00823D67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</w:tcPr>
          <w:p w:rsidR="00823D67" w:rsidRPr="00B30858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23D67" w:rsidRPr="00B30858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0991" w:rsidRPr="002F25B1" w:rsidTr="0010027B">
        <w:trPr>
          <w:jc w:val="center"/>
        </w:trPr>
        <w:tc>
          <w:tcPr>
            <w:tcW w:w="846" w:type="dxa"/>
          </w:tcPr>
          <w:p w:rsidR="00E50991" w:rsidRPr="002F25B1" w:rsidRDefault="00BB0D62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E50991" w:rsidRPr="002F25B1" w:rsidRDefault="00B30858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30858" w:rsidRPr="00B30858" w:rsidRDefault="005149CC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«Якутагропромпроект»</w:t>
            </w:r>
            <w:r w:rsidR="00B3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858"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B30858" w:rsidRPr="002F25B1" w:rsidTr="0010027B">
        <w:trPr>
          <w:jc w:val="center"/>
        </w:trPr>
        <w:tc>
          <w:tcPr>
            <w:tcW w:w="846" w:type="dxa"/>
          </w:tcPr>
          <w:p w:rsidR="00B30858" w:rsidRPr="002F25B1" w:rsidRDefault="00BB0D62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B30858" w:rsidRPr="002F25B1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="00B3085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823D67" w:rsidRPr="002F25B1" w:rsidTr="009D165F">
        <w:trPr>
          <w:jc w:val="center"/>
        </w:trPr>
        <w:tc>
          <w:tcPr>
            <w:tcW w:w="9776" w:type="dxa"/>
            <w:gridSpan w:val="4"/>
          </w:tcPr>
          <w:p w:rsidR="00823D67" w:rsidRPr="00823D67" w:rsidRDefault="00015C7F" w:rsidP="00B3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823D67"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D67"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43A37" w:rsidRPr="002F25B1" w:rsidTr="0010027B">
        <w:trPr>
          <w:jc w:val="center"/>
        </w:trPr>
        <w:tc>
          <w:tcPr>
            <w:tcW w:w="846" w:type="dxa"/>
          </w:tcPr>
          <w:p w:rsidR="00443A37" w:rsidRPr="002F25B1" w:rsidRDefault="00BB0D62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BFD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к, ул. Бестужева-Марлинского,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</w:p>
          <w:p w:rsidR="00443A37" w:rsidRPr="002F25B1" w:rsidRDefault="00693BFD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кв.</w:t>
            </w:r>
            <w:r w:rsidR="00443A3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443A37" w:rsidRPr="002F25B1" w:rsidRDefault="00443A3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691D57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</w:t>
            </w:r>
            <w:r w:rsidR="00E25CE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252F94" w:rsidRPr="002F25B1" w:rsidRDefault="00E25CE4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2F25B1" w:rsidTr="0010027B">
        <w:trPr>
          <w:jc w:val="center"/>
        </w:trPr>
        <w:tc>
          <w:tcPr>
            <w:tcW w:w="846" w:type="dxa"/>
          </w:tcPr>
          <w:p w:rsidR="0080759B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80759B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80759B" w:rsidRPr="002F25B1" w:rsidRDefault="0048730C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="0080759B"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80759B" w:rsidRPr="002F25B1" w:rsidRDefault="008F56AE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252F94" w:rsidRPr="002F25B1" w:rsidRDefault="0048730C" w:rsidP="000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«Нерюнгринская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мониторинговая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Петровского,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1, офис 305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0F02AF"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D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Халтурина,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BB0D6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BB0D6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E61590" w:rsidRPr="002F25B1" w:rsidRDefault="00040AB5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Автодорожная,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873842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Богдана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«Гуард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Петра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пер. Вилюйский,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корпус 1, офис 3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25,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Якутск, шоссе Сергеляхское, 4 км, дом 9</w:t>
            </w:r>
          </w:p>
        </w:tc>
        <w:tc>
          <w:tcPr>
            <w:tcW w:w="1701" w:type="dxa"/>
          </w:tcPr>
          <w:p w:rsidR="00555D30" w:rsidRPr="002F25B1" w:rsidRDefault="00A94469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1435045986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«Ленапроект»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9CC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555D30" w:rsidRPr="002F25B1" w:rsidRDefault="005149CC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783D1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F">
              <w:rPr>
                <w:rFonts w:ascii="Times New Roman" w:hAnsi="Times New Roman" w:cs="Times New Roman"/>
                <w:sz w:val="24"/>
                <w:szCs w:val="24"/>
              </w:rPr>
              <w:t>г. Якутск, ул. Петра Алексеева, дом 83, корпус 19, кв. 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555D30" w:rsidRPr="002F25B1" w:rsidRDefault="00124D9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тракт, 5 км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015C7F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2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ГБУ Упрмелиоводхоз МСХ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Курашова,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корпус </w:t>
            </w: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1435102955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Pr="002F25B1" w:rsidRDefault="00015C7F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8721B7" w:rsidRPr="002F25B1" w:rsidRDefault="00262E23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2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«Сахатранснефтегаз»,</w:t>
            </w:r>
          </w:p>
          <w:p w:rsidR="008721B7" w:rsidRPr="002F25B1" w:rsidRDefault="008721B7" w:rsidP="0026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Кирова, дом 18, блок В, офис 501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«Газпроект»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Ойунского, дом 41, кв. 104А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дом 22, корпус</w:t>
            </w:r>
            <w:r w:rsidRPr="00262E23">
              <w:rPr>
                <w:rFonts w:ascii="Times New Roman" w:hAnsi="Times New Roman" w:cs="Times New Roman"/>
                <w:sz w:val="24"/>
                <w:szCs w:val="24"/>
              </w:rPr>
              <w:t xml:space="preserve"> 3, офис 33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2" w:type="dxa"/>
          </w:tcPr>
          <w:p w:rsidR="008721B7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ООО ПМ «Архиграф»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г. Якутск, Окружная дорога, дом 29, корпус 1</w:t>
            </w:r>
          </w:p>
        </w:tc>
        <w:tc>
          <w:tcPr>
            <w:tcW w:w="1701" w:type="dxa"/>
          </w:tcPr>
          <w:p w:rsidR="008721B7" w:rsidRPr="002F25B1" w:rsidRDefault="008721B7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1435277627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015C7F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дом</w:t>
            </w: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 xml:space="preserve"> 37, кв. 22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015C7F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«СибСтройМонтаж»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Н. Кондакова, дом 1, корпус 1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015C7F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Ярославског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дом 35, офис 14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8F" w:rsidRDefault="0038308F" w:rsidP="00CF623E">
      <w:pPr>
        <w:spacing w:after="0" w:line="240" w:lineRule="auto"/>
      </w:pPr>
      <w:r>
        <w:separator/>
      </w:r>
    </w:p>
  </w:endnote>
  <w:endnote w:type="continuationSeparator" w:id="0">
    <w:p w:rsidR="0038308F" w:rsidRDefault="0038308F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F4">
          <w:rPr>
            <w:noProof/>
          </w:rPr>
          <w:t>3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8F" w:rsidRDefault="0038308F" w:rsidP="00CF623E">
      <w:pPr>
        <w:spacing w:after="0" w:line="240" w:lineRule="auto"/>
      </w:pPr>
      <w:r>
        <w:separator/>
      </w:r>
    </w:p>
  </w:footnote>
  <w:footnote w:type="continuationSeparator" w:id="0">
    <w:p w:rsidR="0038308F" w:rsidRDefault="0038308F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C7F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568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079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5E1C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A2B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08F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377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55B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08E"/>
    <w:rsid w:val="005042F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2601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702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080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11A7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3D1F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4E2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3842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B34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22D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3E1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6522"/>
    <w:rsid w:val="0094700E"/>
    <w:rsid w:val="0094714B"/>
    <w:rsid w:val="009510F3"/>
    <w:rsid w:val="00951201"/>
    <w:rsid w:val="009512FC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43EA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6F4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0D62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471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8FE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ACB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BC0B-7566-4BD4-81DA-87AF176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46EB-2F50-4E4E-856A-EC7CF408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16</cp:revision>
  <cp:lastPrinted>2022-01-14T02:25:00Z</cp:lastPrinted>
  <dcterms:created xsi:type="dcterms:W3CDTF">2021-01-11T05:51:00Z</dcterms:created>
  <dcterms:modified xsi:type="dcterms:W3CDTF">2022-01-14T02:25:00Z</dcterms:modified>
</cp:coreProperties>
</file>