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6E" w:rsidRPr="0018125A" w:rsidRDefault="00BC666E" w:rsidP="00BC666E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</w:pPr>
      <w:r w:rsidRPr="0018125A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ru-RU"/>
        </w:rPr>
        <w:t>(Форма)</w:t>
      </w:r>
    </w:p>
    <w:p w:rsidR="00193BC7" w:rsidRPr="0018125A" w:rsidRDefault="00193BC7" w:rsidP="00BC666E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8125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 бланке организации</w:t>
      </w:r>
    </w:p>
    <w:p w:rsidR="00BC666E" w:rsidRPr="00BC666E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Toc304572813"/>
      <w:bookmarkStart w:id="1" w:name="_Toc304888153"/>
    </w:p>
    <w:p w:rsidR="00BC666E" w:rsidRPr="007922EC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2EC">
        <w:rPr>
          <w:rFonts w:ascii="Times New Roman" w:eastAsia="Calibri" w:hAnsi="Times New Roman" w:cs="Times New Roman"/>
          <w:b/>
          <w:sz w:val="24"/>
          <w:szCs w:val="24"/>
        </w:rPr>
        <w:t>ИНФОРМАЦИОННЫЙ ЛИСТ</w:t>
      </w:r>
    </w:p>
    <w:p w:rsidR="00BC666E" w:rsidRPr="007922EC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66E" w:rsidRPr="007922EC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2EC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</w:t>
      </w:r>
    </w:p>
    <w:p w:rsidR="00BC666E" w:rsidRPr="0018125A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8125A">
        <w:rPr>
          <w:rFonts w:ascii="Times New Roman" w:eastAsia="Calibri" w:hAnsi="Times New Roman" w:cs="Times New Roman"/>
          <w:b/>
          <w:sz w:val="20"/>
          <w:szCs w:val="20"/>
        </w:rPr>
        <w:t>(наименование организации)</w:t>
      </w:r>
    </w:p>
    <w:p w:rsidR="00BC666E" w:rsidRPr="007922EC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2EC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</w:p>
    <w:p w:rsidR="00BC666E" w:rsidRPr="0018125A" w:rsidRDefault="00BC666E" w:rsidP="00BC66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8125A">
        <w:rPr>
          <w:rFonts w:ascii="Times New Roman" w:eastAsia="Calibri" w:hAnsi="Times New Roman" w:cs="Times New Roman"/>
          <w:b/>
          <w:sz w:val="20"/>
          <w:szCs w:val="20"/>
        </w:rPr>
        <w:t>(дата заполнения)</w:t>
      </w:r>
    </w:p>
    <w:p w:rsidR="007922EC" w:rsidRDefault="007922EC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66E" w:rsidRPr="0018125A" w:rsidRDefault="00BC666E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125A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76"/>
      </w:tblGrid>
      <w:tr w:rsidR="00BC666E" w:rsidRPr="0018125A" w:rsidTr="00D21400">
        <w:trPr>
          <w:trHeight w:val="535"/>
        </w:trPr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rPr>
          <w:trHeight w:val="170"/>
        </w:trPr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  <w:r w:rsidR="007922EC"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других СРО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2972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6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666E" w:rsidRPr="0018125A" w:rsidRDefault="00BC666E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66E" w:rsidRPr="0018125A" w:rsidRDefault="00BC666E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125A">
        <w:rPr>
          <w:rFonts w:ascii="Times New Roman" w:eastAsia="Calibri" w:hAnsi="Times New Roman" w:cs="Times New Roman"/>
          <w:b/>
          <w:sz w:val="24"/>
          <w:szCs w:val="24"/>
        </w:rPr>
        <w:t>Сведения о наличии имущества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88"/>
      </w:tblGrid>
      <w:tr w:rsidR="00BC666E" w:rsidRPr="0018125A" w:rsidTr="00D21400">
        <w:tc>
          <w:tcPr>
            <w:tcW w:w="3060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помещений, кв.</w:t>
            </w:r>
            <w:r w:rsidR="007922EC"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588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3060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помещений</w:t>
            </w:r>
          </w:p>
        </w:tc>
        <w:tc>
          <w:tcPr>
            <w:tcW w:w="6588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3060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6588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3060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6588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3060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Сертифицированное программное обеспечение</w:t>
            </w:r>
          </w:p>
        </w:tc>
        <w:tc>
          <w:tcPr>
            <w:tcW w:w="6588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666E" w:rsidRPr="0018125A" w:rsidRDefault="00BC666E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85" w:rsidRDefault="00437B85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66E" w:rsidRPr="0018125A" w:rsidRDefault="00BC666E" w:rsidP="00BC666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12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Квалификация персонала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BC666E" w:rsidRPr="0018125A" w:rsidTr="00D21400">
        <w:trPr>
          <w:trHeight w:val="634"/>
        </w:trPr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работников, выполняющих проектные работы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rPr>
          <w:trHeight w:val="454"/>
        </w:trPr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 высшим профессиональным образованием: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постоянной основе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совместительству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со средним профессиональным образованием: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постоянной основе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BC666E" w:rsidP="00BC666E">
            <w:pPr>
              <w:spacing w:after="0" w:line="240" w:lineRule="auto"/>
              <w:ind w:left="6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совместительству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666E" w:rsidRPr="0018125A" w:rsidRDefault="00BC666E" w:rsidP="00BC666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66E" w:rsidRPr="0018125A" w:rsidRDefault="00BC666E" w:rsidP="00BC6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125A">
        <w:rPr>
          <w:rFonts w:ascii="Times New Roman" w:eastAsia="Calibri" w:hAnsi="Times New Roman" w:cs="Times New Roman"/>
          <w:b/>
          <w:sz w:val="24"/>
          <w:szCs w:val="24"/>
        </w:rPr>
        <w:t>Показатели деятельности организации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5D7029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объекты и объемы про</w:t>
            </w:r>
            <w:r w:rsidR="007922EC"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ектных работ за последние 3 года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1E1975" w:rsidP="00BC66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подготовки проектной документации</w:t>
            </w:r>
            <w:r w:rsidRPr="0018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66E" w:rsidRPr="0018125A" w:rsidTr="00D21400">
        <w:tc>
          <w:tcPr>
            <w:tcW w:w="5353" w:type="dxa"/>
            <w:shd w:val="clear" w:color="auto" w:fill="auto"/>
          </w:tcPr>
          <w:p w:rsidR="00BC666E" w:rsidRPr="0018125A" w:rsidRDefault="007922EC" w:rsidP="00792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25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устанавливающие порядок организации и проведения контроля качества выполняемых проектных работ, а также работников, на которых в установленном порядке возложена обязанность по осуществлению такого контроля, или сертификат системы управления качеством работ, выданный при осуществлении добровольного подтверждения соответствия в определенной системе добровольной сертификации (приложить заверенные копии документов)</w:t>
            </w:r>
          </w:p>
        </w:tc>
        <w:tc>
          <w:tcPr>
            <w:tcW w:w="4295" w:type="dxa"/>
            <w:shd w:val="clear" w:color="auto" w:fill="auto"/>
          </w:tcPr>
          <w:p w:rsidR="00BC666E" w:rsidRPr="0018125A" w:rsidRDefault="00BC666E" w:rsidP="00BC66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666E" w:rsidRPr="00BC666E" w:rsidRDefault="00BC666E" w:rsidP="00BC6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</w:p>
    <w:p w:rsidR="008E7AA0" w:rsidRDefault="008E7AA0" w:rsidP="00BC66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E7AA0" w:rsidRDefault="008E7AA0" w:rsidP="00BC66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E7AA0" w:rsidRDefault="008E7AA0" w:rsidP="00BC66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E7AA0" w:rsidRDefault="008E7AA0" w:rsidP="00BC66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C666E" w:rsidRPr="007922EC" w:rsidRDefault="006831B1" w:rsidP="00BC666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</w:t>
      </w:r>
      <w:r w:rsidR="00BC666E" w:rsidRPr="007922EC">
        <w:rPr>
          <w:rFonts w:ascii="Times New Roman" w:eastAsia="Calibri" w:hAnsi="Times New Roman" w:cs="Times New Roman"/>
          <w:b/>
        </w:rPr>
        <w:tab/>
      </w:r>
      <w:r w:rsidR="00BC666E" w:rsidRPr="007922EC">
        <w:rPr>
          <w:rFonts w:ascii="Times New Roman" w:eastAsia="Calibri" w:hAnsi="Times New Roman" w:cs="Times New Roman"/>
          <w:b/>
        </w:rPr>
        <w:tab/>
        <w:t>____________________</w:t>
      </w:r>
      <w:r w:rsidR="00BC666E" w:rsidRPr="007922EC">
        <w:rPr>
          <w:rFonts w:ascii="Times New Roman" w:eastAsia="Calibri" w:hAnsi="Times New Roman" w:cs="Times New Roman"/>
          <w:b/>
        </w:rPr>
        <w:tab/>
      </w:r>
      <w:r w:rsidR="00BC666E" w:rsidRPr="007922EC">
        <w:rPr>
          <w:rFonts w:ascii="Times New Roman" w:eastAsia="Calibri" w:hAnsi="Times New Roman" w:cs="Times New Roman"/>
          <w:b/>
        </w:rPr>
        <w:tab/>
        <w:t>_________________</w:t>
      </w:r>
    </w:p>
    <w:p w:rsidR="00997E0F" w:rsidRPr="006831B1" w:rsidRDefault="006831B1" w:rsidP="00BC6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 руководителя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BC666E" w:rsidRPr="006831B1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BC666E" w:rsidRPr="006831B1">
        <w:rPr>
          <w:rFonts w:ascii="Times New Roman" w:eastAsia="Calibri" w:hAnsi="Times New Roman" w:cs="Times New Roman"/>
          <w:sz w:val="24"/>
          <w:szCs w:val="24"/>
        </w:rPr>
        <w:tab/>
      </w:r>
      <w:r w:rsidR="00BC666E" w:rsidRPr="006831B1">
        <w:rPr>
          <w:rFonts w:ascii="Times New Roman" w:eastAsia="Calibri" w:hAnsi="Times New Roman" w:cs="Times New Roman"/>
          <w:sz w:val="24"/>
          <w:szCs w:val="24"/>
        </w:rPr>
        <w:tab/>
      </w:r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8125A" w:rsidRPr="006831B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C666E" w:rsidRPr="006831B1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6E54F7" w:rsidRDefault="006E54F7" w:rsidP="00BC666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E54F7" w:rsidRDefault="006E54F7" w:rsidP="00BC666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bookmarkStart w:id="2" w:name="_GoBack"/>
      <w:bookmarkEnd w:id="2"/>
    </w:p>
    <w:sectPr w:rsidR="006E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24E0"/>
    <w:multiLevelType w:val="hybridMultilevel"/>
    <w:tmpl w:val="DAA23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EB1247"/>
    <w:multiLevelType w:val="hybridMultilevel"/>
    <w:tmpl w:val="C250F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E"/>
    <w:rsid w:val="00045C95"/>
    <w:rsid w:val="0018125A"/>
    <w:rsid w:val="00191E42"/>
    <w:rsid w:val="00193BC7"/>
    <w:rsid w:val="001E1975"/>
    <w:rsid w:val="00436DEA"/>
    <w:rsid w:val="00437B85"/>
    <w:rsid w:val="00510A84"/>
    <w:rsid w:val="005D7029"/>
    <w:rsid w:val="006831B1"/>
    <w:rsid w:val="006E54F7"/>
    <w:rsid w:val="007922EC"/>
    <w:rsid w:val="008E7AA0"/>
    <w:rsid w:val="00997E0F"/>
    <w:rsid w:val="009C45A2"/>
    <w:rsid w:val="00A827EB"/>
    <w:rsid w:val="00BC666E"/>
    <w:rsid w:val="00BF6323"/>
    <w:rsid w:val="00D77A7B"/>
    <w:rsid w:val="00E40F96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034A-5351-48DE-A9F8-778BEA0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2018-04-26T03:41:00Z</dcterms:created>
  <dcterms:modified xsi:type="dcterms:W3CDTF">2022-03-24T01:23:00Z</dcterms:modified>
</cp:coreProperties>
</file>